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F7" w:rsidRDefault="00D144C1" w:rsidP="00EC7C29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1 ISTITUTO COMPRENSIVO ACIREALE</w:t>
      </w:r>
    </w:p>
    <w:p w:rsidR="009A755B" w:rsidRPr="009A755B" w:rsidRDefault="009A755B" w:rsidP="009A755B">
      <w:pPr>
        <w:jc w:val="center"/>
        <w:rPr>
          <w:b/>
          <w:sz w:val="28"/>
          <w:szCs w:val="28"/>
        </w:rPr>
      </w:pPr>
    </w:p>
    <w:p w:rsidR="003E59F7" w:rsidRPr="009A755B" w:rsidRDefault="00523737" w:rsidP="009A755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RELAZIONE FINALE</w:t>
      </w:r>
    </w:p>
    <w:p w:rsidR="003E59F7" w:rsidRDefault="00523737" w:rsidP="009A755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Anno Scolastico __________</w:t>
      </w:r>
    </w:p>
    <w:p w:rsidR="009A755B" w:rsidRPr="009A755B" w:rsidRDefault="009A755B" w:rsidP="009A755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9F7" w:rsidRPr="009A755B" w:rsidRDefault="005237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ALUNNO/A_________________________________________________ </w:t>
      </w:r>
    </w:p>
    <w:p w:rsidR="003E59F7" w:rsidRDefault="005237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Classe _</w:t>
      </w:r>
      <w:r w:rsidR="009A755B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 </w:t>
      </w:r>
      <w:r w:rsidR="009A755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Plesso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</w:p>
    <w:p w:rsidR="003E59F7" w:rsidRDefault="003E59F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9F7" w:rsidRPr="009A755B" w:rsidRDefault="008E7A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9A75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VERIFICA</w:t>
      </w:r>
      <w:r w:rsidR="00523737" w:rsidRPr="009A75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FINALE </w:t>
      </w:r>
      <w:r w:rsidRPr="009A75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 PEI</w:t>
      </w:r>
    </w:p>
    <w:p w:rsidR="008E7ABC" w:rsidRDefault="008E7ABC" w:rsidP="008E7AB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(Valutazione globale dei risultati raggiunti</w:t>
      </w:r>
      <w:r w:rsidR="000D7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3E59F7" w:rsidRDefault="005237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93A" w:rsidRPr="00F56E71" w:rsidRDefault="00F56E71" w:rsidP="00F56E71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INDICAZIONI </w:t>
      </w:r>
      <w:r w:rsidR="00523737" w:rsidRPr="00A96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 PROGETTARE GLI 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NTERVENTI EDUCATIVO-DIDATTICI PER </w:t>
      </w:r>
      <w:r w:rsidR="00B20F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L’A.S. SUCCESSIVO</w:t>
      </w:r>
      <w:r w:rsidR="00D144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</w:t>
      </w:r>
    </w:p>
    <w:p w:rsidR="0022793A" w:rsidRPr="0022793A" w:rsidRDefault="0022793A" w:rsidP="002279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93A" w:rsidRPr="009A755B" w:rsidRDefault="002279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59F7" w:rsidRDefault="00523737" w:rsidP="009A755B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5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INTERVENTI NECESSARI PER GARANTIRE IL DIRITTO ALLO STUDIO E LA </w:t>
      </w:r>
      <w:r w:rsidR="00D144C1">
        <w:rPr>
          <w:rFonts w:ascii="Times New Roman" w:eastAsia="Times New Roman" w:hAnsi="Times New Roman" w:cs="Times New Roman"/>
          <w:b/>
          <w:sz w:val="24"/>
          <w:szCs w:val="24"/>
        </w:rPr>
        <w:t>FRE</w:t>
      </w:r>
      <w:r w:rsidRPr="009A755B">
        <w:rPr>
          <w:rFonts w:ascii="Times New Roman" w:eastAsia="Times New Roman" w:hAnsi="Times New Roman" w:cs="Times New Roman"/>
          <w:b/>
          <w:sz w:val="24"/>
          <w:szCs w:val="24"/>
        </w:rPr>
        <w:t>QUENZA</w:t>
      </w:r>
    </w:p>
    <w:p w:rsidR="009A755B" w:rsidRPr="009A755B" w:rsidRDefault="009A755B" w:rsidP="009A755B">
      <w:pPr>
        <w:pStyle w:val="Paragrafoelenc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9F7" w:rsidRPr="009A755B" w:rsidRDefault="00523737" w:rsidP="000D7DD9">
      <w:pPr>
        <w:pStyle w:val="Paragrafoelenco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A755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ASSISTENZA DI BASE</w:t>
      </w:r>
    </w:p>
    <w:p w:rsidR="003E59F7" w:rsidRDefault="00523737" w:rsidP="009A755B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0D7DD9">
        <w:rPr>
          <w:rFonts w:ascii="Times New Roman" w:eastAsia="Times New Roman" w:hAnsi="Times New Roman" w:cs="Times New Roman"/>
          <w:b/>
        </w:rPr>
        <w:t>(</w:t>
      </w:r>
      <w:r w:rsidR="000D7DD9" w:rsidRPr="000D7DD9">
        <w:rPr>
          <w:rFonts w:ascii="Times New Roman" w:eastAsia="Times New Roman" w:hAnsi="Times New Roman" w:cs="Times New Roman"/>
          <w:b/>
        </w:rPr>
        <w:t xml:space="preserve">Per azioni di mera assistenza materiale, non riconducibili ad interventi educativi)  </w:t>
      </w:r>
    </w:p>
    <w:p w:rsidR="009A755B" w:rsidRPr="000D7DD9" w:rsidRDefault="009A755B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:rsidR="009A755B" w:rsidRDefault="003436AE">
      <w:pPr>
        <w:spacing w:after="120" w:line="240" w:lineRule="auto"/>
        <w:rPr>
          <w:rFonts w:ascii="Times New Roman" w:eastAsia="Times New Roman" w:hAnsi="Times New Roman" w:cs="Times New Roman"/>
          <w:i/>
        </w:rPr>
      </w:pPr>
      <w:r w:rsidRPr="003436AE">
        <w:rPr>
          <w:noProof/>
        </w:rPr>
        <w:pict>
          <v:rect id="Rettangolo 5" o:spid="_x0000_s1026" style="position:absolute;margin-left:370.8pt;margin-top:8.2pt;width:15pt;height:14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" fillcolor="window" strokecolor="windowText" strokeweight="1pt"/>
        </w:pict>
      </w:r>
      <w:r w:rsidR="007167E8">
        <w:rPr>
          <w:rFonts w:ascii="Times New Roman" w:eastAsia="Times New Roman" w:hAnsi="Times New Roman" w:cs="Times New Roman"/>
          <w:i/>
        </w:rPr>
        <w:t xml:space="preserve">    Igienica     </w:t>
      </w:r>
    </w:p>
    <w:p w:rsidR="009A755B" w:rsidRPr="009A755B" w:rsidRDefault="009A755B">
      <w:pPr>
        <w:spacing w:after="120" w:line="240" w:lineRule="auto"/>
        <w:rPr>
          <w:rFonts w:ascii="Times New Roman" w:eastAsia="Times New Roman" w:hAnsi="Times New Roman" w:cs="Times New Roman"/>
          <w:i/>
        </w:rPr>
      </w:pPr>
    </w:p>
    <w:p w:rsidR="003E59F7" w:rsidRPr="009A755B" w:rsidRDefault="00523737" w:rsidP="007167E8">
      <w:pPr>
        <w:pStyle w:val="Paragrafoelenco"/>
        <w:numPr>
          <w:ilvl w:val="0"/>
          <w:numId w:val="3"/>
        </w:num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A755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ASSISTENZA SPECIALISTICA ALL’AUTONOMIA E/O ALLA COMUNICAZIONE </w:t>
      </w:r>
    </w:p>
    <w:p w:rsidR="003E59F7" w:rsidRDefault="00523737" w:rsidP="007167E8">
      <w:pPr>
        <w:tabs>
          <w:tab w:val="left" w:pos="851"/>
        </w:tabs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7167E8">
        <w:rPr>
          <w:rFonts w:ascii="Times New Roman" w:eastAsia="Times New Roman" w:hAnsi="Times New Roman" w:cs="Times New Roman"/>
          <w:b/>
        </w:rPr>
        <w:t>(</w:t>
      </w:r>
      <w:r w:rsidR="007167E8" w:rsidRPr="007167E8">
        <w:rPr>
          <w:rFonts w:ascii="Times New Roman" w:eastAsia="Times New Roman" w:hAnsi="Times New Roman" w:cs="Times New Roman"/>
          <w:b/>
        </w:rPr>
        <w:t>Per azioni riconducibili ad interventi educativi</w:t>
      </w:r>
      <w:r w:rsidR="000D7DD9" w:rsidRPr="007167E8">
        <w:rPr>
          <w:rFonts w:ascii="Times New Roman" w:eastAsia="Times New Roman" w:hAnsi="Times New Roman" w:cs="Times New Roman"/>
          <w:b/>
        </w:rPr>
        <w:t>)</w:t>
      </w:r>
    </w:p>
    <w:p w:rsidR="002811DD" w:rsidRPr="007167E8" w:rsidRDefault="002811DD" w:rsidP="007167E8">
      <w:pPr>
        <w:tabs>
          <w:tab w:val="left" w:pos="851"/>
        </w:tabs>
        <w:spacing w:after="12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2811DD" w:rsidRPr="007167E8" w:rsidRDefault="003436AE" w:rsidP="002811DD">
      <w:pPr>
        <w:spacing w:after="100" w:line="240" w:lineRule="auto"/>
        <w:rPr>
          <w:rFonts w:ascii="Times New Roman" w:eastAsia="Times New Roman" w:hAnsi="Times New Roman" w:cs="Times New Roman"/>
        </w:rPr>
      </w:pPr>
      <w:r w:rsidRPr="003436AE">
        <w:rPr>
          <w:noProof/>
        </w:rPr>
        <w:pict>
          <v:rect id="Rettangolo 6" o:spid="_x0000_s1029" style="position:absolute;margin-left:370.5pt;margin-top:2.25pt;width:17.25pt;height:1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" fillcolor="window" strokecolor="windowText" strokeweight="1pt"/>
        </w:pict>
      </w:r>
      <w:r w:rsidR="002811DD">
        <w:rPr>
          <w:rFonts w:ascii="Times New Roman" w:eastAsia="Times New Roman" w:hAnsi="Times New Roman" w:cs="Times New Roman"/>
          <w:i/>
        </w:rPr>
        <w:t xml:space="preserve">Assistenza ad alunni/ </w:t>
      </w:r>
      <w:r w:rsidR="002811DD" w:rsidRPr="007167E8">
        <w:rPr>
          <w:rFonts w:ascii="Times New Roman" w:eastAsia="Times New Roman" w:hAnsi="Times New Roman" w:cs="Times New Roman"/>
          <w:i/>
        </w:rPr>
        <w:t xml:space="preserve">privi/e </w:t>
      </w:r>
      <w:r w:rsidR="002811DD">
        <w:rPr>
          <w:rFonts w:ascii="Times New Roman" w:eastAsia="Times New Roman" w:hAnsi="Times New Roman" w:cs="Times New Roman"/>
          <w:i/>
        </w:rPr>
        <w:t>della vista</w:t>
      </w:r>
    </w:p>
    <w:p w:rsidR="003E59F7" w:rsidRPr="007167E8" w:rsidRDefault="003436AE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3436AE">
        <w:rPr>
          <w:noProof/>
        </w:rPr>
        <w:pict>
          <v:rect id="Rettangolo 1" o:spid="_x0000_s1028" style="position:absolute;margin-left:371.55pt;margin-top:16.7pt;width:17.25pt;height:1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" fillcolor="window" strokecolor="windowText" strokeweight="1pt"/>
        </w:pict>
      </w:r>
    </w:p>
    <w:p w:rsidR="003E59F7" w:rsidRPr="007167E8" w:rsidRDefault="007167E8">
      <w:pPr>
        <w:spacing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Assistenza ad alunni/ </w:t>
      </w:r>
      <w:r w:rsidRPr="007167E8">
        <w:rPr>
          <w:rFonts w:ascii="Times New Roman" w:eastAsia="Times New Roman" w:hAnsi="Times New Roman" w:cs="Times New Roman"/>
          <w:i/>
        </w:rPr>
        <w:t>privi/e dell’udito</w:t>
      </w:r>
    </w:p>
    <w:p w:rsidR="007167E8" w:rsidRDefault="003436AE">
      <w:pPr>
        <w:spacing w:after="100" w:line="240" w:lineRule="auto"/>
        <w:rPr>
          <w:rFonts w:ascii="Times New Roman" w:eastAsia="Times New Roman" w:hAnsi="Times New Roman" w:cs="Times New Roman"/>
        </w:rPr>
      </w:pPr>
      <w:r w:rsidRPr="003436AE">
        <w:rPr>
          <w:noProof/>
        </w:rPr>
        <w:pict>
          <v:rect id="Rettangolo 4" o:spid="_x0000_s1027" style="position:absolute;margin-left:-110.35pt;margin-top:13.4pt;width:18.75pt;height:16.5pt;z-index:251660288;visibility:visible;mso-position-horizontal-relative:righ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" fillcolor="window" strokecolor="windowText" strokeweight="1pt">
            <w10:wrap anchorx="margin"/>
          </v:rect>
        </w:pict>
      </w:r>
    </w:p>
    <w:p w:rsidR="003E59F7" w:rsidRPr="007167E8" w:rsidRDefault="007167E8">
      <w:pPr>
        <w:spacing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Assistenza ad alunni/e con disabilit</w:t>
      </w:r>
      <w:r w:rsidR="003A5BD1">
        <w:rPr>
          <w:rFonts w:ascii="Times New Roman" w:eastAsia="Times New Roman" w:hAnsi="Times New Roman" w:cs="Times New Roman"/>
          <w:i/>
        </w:rPr>
        <w:t xml:space="preserve">à intellettive e disturbi del </w:t>
      </w:r>
      <w:proofErr w:type="spellStart"/>
      <w:r>
        <w:rPr>
          <w:rFonts w:ascii="Times New Roman" w:eastAsia="Times New Roman" w:hAnsi="Times New Roman" w:cs="Times New Roman"/>
          <w:i/>
        </w:rPr>
        <w:t>neurosviluppo</w:t>
      </w:r>
      <w:proofErr w:type="spellEnd"/>
    </w:p>
    <w:p w:rsidR="003E59F7" w:rsidRDefault="003E59F7">
      <w:pPr>
        <w:spacing w:after="100" w:line="240" w:lineRule="auto"/>
        <w:rPr>
          <w:rFonts w:ascii="Times New Roman" w:eastAsia="Times New Roman" w:hAnsi="Times New Roman" w:cs="Times New Roman"/>
          <w:i/>
        </w:rPr>
      </w:pPr>
    </w:p>
    <w:p w:rsidR="003E59F7" w:rsidRDefault="00523737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Dati relativi agli interventi educativi all’a</w:t>
      </w:r>
      <w:r w:rsidR="003A5BD1">
        <w:rPr>
          <w:rFonts w:ascii="Times New Roman" w:eastAsia="Times New Roman" w:hAnsi="Times New Roman" w:cs="Times New Roman"/>
        </w:rPr>
        <w:t>utonomia e alla comunicazione (</w:t>
      </w:r>
      <w:r>
        <w:rPr>
          <w:rFonts w:ascii="Times New Roman" w:eastAsia="Times New Roman" w:hAnsi="Times New Roman" w:cs="Times New Roman"/>
        </w:rPr>
        <w:t xml:space="preserve">organizzazione oraria ritenuta </w:t>
      </w:r>
    </w:p>
    <w:p w:rsidR="003E59F7" w:rsidRDefault="00523737" w:rsidP="00A30B8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necessaria) </w:t>
      </w:r>
      <w:r w:rsidR="007167E8">
        <w:rPr>
          <w:rFonts w:ascii="Times New Roman" w:eastAsia="Times New Roman" w:hAnsi="Times New Roman" w:cs="Times New Roman"/>
        </w:rPr>
        <w:t>h___________deliberate dal GL</w:t>
      </w:r>
      <w:r w:rsidR="00D144C1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O in data__________________</w:t>
      </w:r>
    </w:p>
    <w:p w:rsidR="002811DD" w:rsidRPr="002811DD" w:rsidRDefault="002811DD" w:rsidP="00A30B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30B83" w:rsidRDefault="00523737" w:rsidP="00A30B83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6) PROPOSTA DEL NUMERO DI ORE DI SOSTEGNO PER L'ANNO SUCCESSIVO</w:t>
      </w:r>
    </w:p>
    <w:p w:rsidR="002811DD" w:rsidRPr="002811DD" w:rsidRDefault="00523737" w:rsidP="00A30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ahoma" w:eastAsia="Tahoma" w:hAnsi="Tahoma" w:cs="Tahoma"/>
          <w:b/>
          <w:sz w:val="20"/>
          <w:szCs w:val="20"/>
        </w:rPr>
        <w:br/>
      </w:r>
      <w:r w:rsidR="002811DD" w:rsidRPr="00B35F1D">
        <w:rPr>
          <w:rFonts w:ascii="Times New Roman" w:hAnsi="Times New Roman" w:cs="Times New Roman"/>
        </w:rPr>
        <w:t xml:space="preserve">Partendo dall'organizzazione delle attività di sostegno didattico e dalle osservazioni sistematiche svolte, </w:t>
      </w:r>
      <w:r w:rsidR="00EC7C29">
        <w:rPr>
          <w:rFonts w:ascii="Times New Roman" w:hAnsi="Times New Roman" w:cs="Times New Roman"/>
        </w:rPr>
        <w:t xml:space="preserve">tenuto conto </w:t>
      </w:r>
      <w:bookmarkStart w:id="1" w:name="_GoBack"/>
      <w:bookmarkEnd w:id="1"/>
      <w:r w:rsidR="002811DD" w:rsidRPr="00B35F1D">
        <w:rPr>
          <w:rFonts w:ascii="Times New Roman" w:hAnsi="Times New Roman" w:cs="Times New Roman"/>
        </w:rPr>
        <w:t>dei risultati raggiunti, nonché di eventuali difficoltà eme</w:t>
      </w:r>
      <w:r w:rsidR="00A30B83">
        <w:rPr>
          <w:rFonts w:ascii="Times New Roman" w:hAnsi="Times New Roman" w:cs="Times New Roman"/>
        </w:rPr>
        <w:t xml:space="preserve">rse durante l'anno, si propone </w:t>
      </w:r>
      <w:r w:rsidR="002811DD" w:rsidRPr="00B35F1D">
        <w:rPr>
          <w:rFonts w:ascii="Times New Roman" w:hAnsi="Times New Roman" w:cs="Times New Roman"/>
        </w:rPr>
        <w:t>il seguente fabbisogno di ore di sostegno.</w:t>
      </w:r>
    </w:p>
    <w:p w:rsidR="002811DD" w:rsidRPr="00B35F1D" w:rsidRDefault="002811DD" w:rsidP="00A30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9F7" w:rsidRDefault="002811DD" w:rsidP="00A30B83">
      <w:pPr>
        <w:spacing w:after="120" w:line="240" w:lineRule="auto"/>
        <w:rPr>
          <w:rFonts w:ascii="Times New Roman" w:hAnsi="Times New Roman" w:cs="Times New Roman"/>
        </w:rPr>
      </w:pPr>
      <w:r w:rsidRPr="00B35F1D">
        <w:rPr>
          <w:rFonts w:ascii="Times New Roman" w:hAnsi="Times New Roman" w:cs="Times New Roman"/>
        </w:rPr>
        <w:t>Ore di sostegno richieste pe</w:t>
      </w:r>
      <w:r>
        <w:rPr>
          <w:rFonts w:ascii="Times New Roman" w:hAnsi="Times New Roman" w:cs="Times New Roman"/>
        </w:rPr>
        <w:t>r l'a. s. successivo __________</w:t>
      </w:r>
    </w:p>
    <w:p w:rsidR="0022793A" w:rsidRPr="002811DD" w:rsidRDefault="0022793A" w:rsidP="00A30B83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a2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41"/>
        <w:gridCol w:w="2977"/>
        <w:gridCol w:w="2863"/>
      </w:tblGrid>
      <w:tr w:rsidR="003E59F7">
        <w:tc>
          <w:tcPr>
            <w:tcW w:w="3941" w:type="dxa"/>
          </w:tcPr>
          <w:p w:rsidR="003E59F7" w:rsidRDefault="005237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e Cognome</w:t>
            </w:r>
          </w:p>
        </w:tc>
        <w:tc>
          <w:tcPr>
            <w:tcW w:w="2977" w:type="dxa"/>
          </w:tcPr>
          <w:p w:rsidR="003E59F7" w:rsidRDefault="005237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*specificare a quale titolo ciascun componente interviene al GL</w:t>
            </w:r>
            <w:r w:rsidR="00D144C1"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2863" w:type="dxa"/>
          </w:tcPr>
          <w:p w:rsidR="003E59F7" w:rsidRDefault="005237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FIRMA</w:t>
            </w:r>
          </w:p>
        </w:tc>
      </w:tr>
      <w:tr w:rsidR="003E59F7">
        <w:tc>
          <w:tcPr>
            <w:tcW w:w="3941" w:type="dxa"/>
          </w:tcPr>
          <w:p w:rsidR="003E59F7" w:rsidRDefault="003E59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4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3E59F7" w:rsidRDefault="003E59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3" w:type="dxa"/>
          </w:tcPr>
          <w:p w:rsidR="003E59F7" w:rsidRDefault="003E59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59F7">
        <w:tc>
          <w:tcPr>
            <w:tcW w:w="3941" w:type="dxa"/>
          </w:tcPr>
          <w:p w:rsidR="003E59F7" w:rsidRDefault="003E59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E59F7" w:rsidRDefault="003E59F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63" w:type="dxa"/>
          </w:tcPr>
          <w:p w:rsidR="003E59F7" w:rsidRDefault="003E59F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E59F7">
        <w:tc>
          <w:tcPr>
            <w:tcW w:w="3941" w:type="dxa"/>
          </w:tcPr>
          <w:p w:rsidR="003E59F7" w:rsidRDefault="003E59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E59F7" w:rsidRDefault="003E59F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63" w:type="dxa"/>
          </w:tcPr>
          <w:p w:rsidR="003E59F7" w:rsidRDefault="003E59F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E59F7">
        <w:tc>
          <w:tcPr>
            <w:tcW w:w="3941" w:type="dxa"/>
          </w:tcPr>
          <w:p w:rsidR="003E59F7" w:rsidRDefault="003E59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E59F7" w:rsidRDefault="003E59F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63" w:type="dxa"/>
          </w:tcPr>
          <w:p w:rsidR="003E59F7" w:rsidRDefault="003E59F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E59F7">
        <w:tc>
          <w:tcPr>
            <w:tcW w:w="3941" w:type="dxa"/>
          </w:tcPr>
          <w:p w:rsidR="003E59F7" w:rsidRDefault="003E59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E59F7" w:rsidRDefault="003E59F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63" w:type="dxa"/>
          </w:tcPr>
          <w:p w:rsidR="003E59F7" w:rsidRDefault="003E59F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E59F7">
        <w:tc>
          <w:tcPr>
            <w:tcW w:w="3941" w:type="dxa"/>
          </w:tcPr>
          <w:p w:rsidR="003E59F7" w:rsidRDefault="003E59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E59F7" w:rsidRDefault="003E59F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63" w:type="dxa"/>
          </w:tcPr>
          <w:p w:rsidR="003E59F7" w:rsidRDefault="003E59F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E59F7">
        <w:tc>
          <w:tcPr>
            <w:tcW w:w="3941" w:type="dxa"/>
          </w:tcPr>
          <w:p w:rsidR="003E59F7" w:rsidRDefault="003E59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E59F7" w:rsidRDefault="003E59F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63" w:type="dxa"/>
          </w:tcPr>
          <w:p w:rsidR="003E59F7" w:rsidRDefault="003E59F7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A30B83" w:rsidRDefault="00A30B83" w:rsidP="00A30B83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6D59" w:rsidRPr="00A96D59" w:rsidRDefault="00A96D59" w:rsidP="00A30B83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D59">
        <w:rPr>
          <w:rFonts w:ascii="Times New Roman" w:eastAsia="Times New Roman" w:hAnsi="Times New Roman" w:cs="Times New Roman"/>
          <w:sz w:val="24"/>
          <w:szCs w:val="24"/>
        </w:rPr>
        <w:t>Acireale</w:t>
      </w:r>
      <w:r w:rsidR="00523737" w:rsidRPr="00A96D59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 w:rsidR="00A30B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D144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A30B83"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</w:p>
    <w:sectPr w:rsidR="00A96D59" w:rsidRPr="00A96D59" w:rsidSect="00E9346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3F1"/>
    <w:multiLevelType w:val="multilevel"/>
    <w:tmpl w:val="AE2A119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92FBA"/>
    <w:multiLevelType w:val="multilevel"/>
    <w:tmpl w:val="4886C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051D6"/>
    <w:multiLevelType w:val="hybridMultilevel"/>
    <w:tmpl w:val="4022C7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3E59F7"/>
    <w:rsid w:val="000D7DD9"/>
    <w:rsid w:val="00174EC1"/>
    <w:rsid w:val="0022793A"/>
    <w:rsid w:val="002811DD"/>
    <w:rsid w:val="003436AE"/>
    <w:rsid w:val="003A5BD1"/>
    <w:rsid w:val="003E59F7"/>
    <w:rsid w:val="00523737"/>
    <w:rsid w:val="005E1BA6"/>
    <w:rsid w:val="006132FB"/>
    <w:rsid w:val="006E5575"/>
    <w:rsid w:val="007167E8"/>
    <w:rsid w:val="008E7ABC"/>
    <w:rsid w:val="009A755B"/>
    <w:rsid w:val="00A30B83"/>
    <w:rsid w:val="00A96D59"/>
    <w:rsid w:val="00B20F5A"/>
    <w:rsid w:val="00D144C1"/>
    <w:rsid w:val="00E93460"/>
    <w:rsid w:val="00EC7C29"/>
    <w:rsid w:val="00F56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30B83"/>
  </w:style>
  <w:style w:type="paragraph" w:styleId="Titolo1">
    <w:name w:val="heading 1"/>
    <w:basedOn w:val="Normale"/>
    <w:next w:val="Normale"/>
    <w:rsid w:val="00E93460"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rsid w:val="00E934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E934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E934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E9346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E934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934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E9346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E934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934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934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9346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E9346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0D7D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552D6-944F-475A-A720-6DB5E488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PLUTONE</dc:creator>
  <cp:lastModifiedBy>PLUTONE</cp:lastModifiedBy>
  <cp:revision>4</cp:revision>
  <cp:lastPrinted>2021-04-28T20:27:00Z</cp:lastPrinted>
  <dcterms:created xsi:type="dcterms:W3CDTF">2021-05-06T12:08:00Z</dcterms:created>
  <dcterms:modified xsi:type="dcterms:W3CDTF">2021-05-06T12:09:00Z</dcterms:modified>
</cp:coreProperties>
</file>