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1C" w:rsidRPr="00D24395" w:rsidRDefault="00FE30FB">
      <w:pPr>
        <w:pStyle w:val="Intestazione"/>
        <w:widowControl/>
        <w:spacing w:after="0"/>
        <w:ind w:firstLine="0"/>
        <w:jc w:val="center"/>
      </w:pPr>
      <w:r>
        <w:rPr>
          <w:noProof/>
        </w:rPr>
        <w:drawing>
          <wp:inline distT="0" distB="0" distL="0" distR="0">
            <wp:extent cx="628650" cy="685800"/>
            <wp:effectExtent l="1905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1C" w:rsidRDefault="000B7B1C"/>
    <w:p w:rsidR="000B7B1C" w:rsidRDefault="000B7B1C" w:rsidP="000B7B1C">
      <w:pPr>
        <w:autoSpaceDE w:val="0"/>
        <w:autoSpaceDN w:val="0"/>
        <w:adjustRightInd w:val="0"/>
        <w:rPr>
          <w:rFonts w:ascii="FootlightMTLight" w:hAnsi="FootlightMTLight" w:cs="FootlightMTLight"/>
          <w:sz w:val="26"/>
          <w:szCs w:val="26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FootlightMTLight" w:hAnsi="FootlightMTLight" w:cs="FootlightMTLight"/>
          <w:sz w:val="26"/>
          <w:szCs w:val="26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0B7B1C">
        <w:rPr>
          <w:rFonts w:ascii="Courier New" w:hAnsi="Courier New" w:cs="Courier New"/>
          <w:sz w:val="28"/>
          <w:szCs w:val="28"/>
        </w:rPr>
        <w:t>Istituzione scolastica</w:t>
      </w:r>
    </w:p>
    <w:p w:rsidR="000B7B1C" w:rsidRDefault="000B7B1C" w:rsidP="000B7B1C">
      <w:pPr>
        <w:autoSpaceDE w:val="0"/>
        <w:autoSpaceDN w:val="0"/>
        <w:adjustRightInd w:val="0"/>
        <w:jc w:val="center"/>
        <w:rPr>
          <w:rFonts w:ascii="FootlightMTLight" w:hAnsi="FootlightMTLight" w:cs="FootlightMTLight"/>
          <w:sz w:val="26"/>
          <w:szCs w:val="26"/>
        </w:rPr>
      </w:pPr>
      <w:r>
        <w:rPr>
          <w:rFonts w:ascii="FootlightMTLight" w:hAnsi="FootlightMTLight" w:cs="FootlightMTLight"/>
          <w:sz w:val="26"/>
          <w:szCs w:val="26"/>
        </w:rPr>
        <w:t>_________________________________________</w:t>
      </w:r>
    </w:p>
    <w:p w:rsidR="000B7B1C" w:rsidRDefault="000B7B1C" w:rsidP="000B7B1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FAC-SIMILE PERSONALE A.T.A.</w:t>
      </w: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18"/>
          <w:szCs w:val="18"/>
        </w:rPr>
        <w:t>Prot</w:t>
      </w:r>
      <w:proofErr w:type="spellEnd"/>
      <w:r>
        <w:rPr>
          <w:rFonts w:ascii="Verdana" w:hAnsi="Verdana" w:cs="Verdana"/>
          <w:sz w:val="18"/>
          <w:szCs w:val="18"/>
        </w:rPr>
        <w:t xml:space="preserve">. n.          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Data</w:t>
      </w: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CONTRATTO INDIVIDUALE </w:t>
      </w:r>
      <w:proofErr w:type="spellStart"/>
      <w:r w:rsidRPr="000B7B1C">
        <w:rPr>
          <w:rFonts w:ascii="Verdana" w:hAnsi="Verdana" w:cs="Verdana"/>
          <w:sz w:val="20"/>
          <w:szCs w:val="20"/>
        </w:rPr>
        <w:t>DI</w:t>
      </w:r>
      <w:proofErr w:type="spellEnd"/>
      <w:r w:rsidRPr="000B7B1C">
        <w:rPr>
          <w:rFonts w:ascii="Verdana" w:hAnsi="Verdana" w:cs="Verdana"/>
          <w:sz w:val="20"/>
          <w:szCs w:val="20"/>
        </w:rPr>
        <w:t xml:space="preserve"> LAVORO A TEMPO PARZIALE AI SENSI DELL’ARTICOLO 58 DEL</w:t>
      </w:r>
      <w:r w:rsidR="002D1E3C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C.C.N.L. COMPARTO SCUOLA STIPULATO IL 29/11/2007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FRA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Il Dirigente Scolastico di _____________________, Codice Fiscale __________________,</w:t>
      </w: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E</w:t>
      </w:r>
    </w:p>
    <w:p w:rsidR="002D1E3C" w:rsidRPr="000B7B1C" w:rsidRDefault="002D1E3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Il/La sig./sig.ra _____________________________ codice fiscale ___________________</w:t>
      </w: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nato/a a ____________________ il __________________, titolare ed in servizio presso</w:t>
      </w: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_______________________________________________ in qualità di personale A.T.A. profilo:</w:t>
      </w:r>
      <w:r w:rsidR="002D1E3C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__________________________________________________________, a tempo indeterminato.</w:t>
      </w: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PREMESSO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l’interessato/a ha inoltrato in data _______________________ istanza per trasformare il proprio rapporto di lavoro da tempo pieno a tempo parziale VERTICALE/ORIZZONTALE/CICLICO con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prestazione oraria pari a n. ___________ ore settimanali;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tale richiesta rientra nel limite del 25 % della dotazione organica complessiva a livello provinciale di personale con rapporto di lavoro a tempo pieno appartenente allo stesso profilo professionale;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 xml:space="preserve">che con nota dell’Ufficio Scolastico Territoriale di Catania </w:t>
      </w:r>
      <w:proofErr w:type="spellStart"/>
      <w:r w:rsidRPr="000B7B1C">
        <w:rPr>
          <w:rFonts w:ascii="Verdana" w:hAnsi="Verdana" w:cs="Verdana"/>
          <w:sz w:val="20"/>
          <w:szCs w:val="20"/>
        </w:rPr>
        <w:t>prot</w:t>
      </w:r>
      <w:proofErr w:type="spellEnd"/>
      <w:r w:rsidRPr="000B7B1C">
        <w:rPr>
          <w:rFonts w:ascii="Verdana" w:hAnsi="Verdana" w:cs="Verdana"/>
          <w:sz w:val="20"/>
          <w:szCs w:val="20"/>
        </w:rPr>
        <w:t>. n. _________________ del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_____________________ è stato comunicato alle istituzioni scolastiche di questa provincia l’elenco del personale A.T.A. che ha ottenuto la trasformazione del proprio rapporto di lavoro da tempo pieno a tempo parzial</w:t>
      </w:r>
      <w:r w:rsidR="0055753E">
        <w:rPr>
          <w:rFonts w:ascii="Verdana" w:hAnsi="Verdana" w:cs="Verdana"/>
          <w:sz w:val="20"/>
          <w:szCs w:val="20"/>
        </w:rPr>
        <w:t>e a partire dal 1° settembre 2021</w:t>
      </w:r>
      <w:r w:rsidRPr="000B7B1C">
        <w:rPr>
          <w:rFonts w:ascii="Verdana" w:hAnsi="Verdana" w:cs="Verdana"/>
          <w:sz w:val="20"/>
          <w:szCs w:val="20"/>
        </w:rPr>
        <w:t>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SI STIPULA QUANTO SEGUE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1 - Le premesse costituiscono parte integrante e sostanziale del presente contratto.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2 - Il Dirigente Scolastico come sopra rappresentato, dichiara di trasformare il rapporto di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lastRenderedPageBreak/>
        <w:t>lavoro che il dipendente dichiara di accettare, da tempo pieno a tempo parziale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VERTICALE/ORIZZONTALE/CICLICO, con obbligo di prestazione lavorativa pari a n. ______ ore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settimanali.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3 - Il rapporto di lavoro a tempo parziale di cui al presente contratto inizia il 1° settembre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20</w:t>
      </w:r>
      <w:r w:rsidR="00267F6A">
        <w:rPr>
          <w:rFonts w:ascii="Verdana" w:hAnsi="Verdana" w:cs="Verdana"/>
          <w:sz w:val="20"/>
          <w:szCs w:val="20"/>
        </w:rPr>
        <w:t>2</w:t>
      </w:r>
      <w:r w:rsidR="00AA03DF">
        <w:rPr>
          <w:rFonts w:ascii="Verdana" w:hAnsi="Verdana" w:cs="Verdana"/>
          <w:sz w:val="20"/>
          <w:szCs w:val="20"/>
        </w:rPr>
        <w:t>1</w:t>
      </w:r>
      <w:r w:rsidRPr="000B7B1C">
        <w:rPr>
          <w:rFonts w:ascii="Verdana" w:hAnsi="Verdana" w:cs="Verdana"/>
          <w:sz w:val="20"/>
          <w:szCs w:val="20"/>
        </w:rPr>
        <w:t>, con durata minima biennale e si intende automaticamente prorogato di anno in anno in assenza di richiesta scritta di reintegro a tempo pieno, da produrre da parte dell’interessato/a secondo le modalità e i termini fissati dalle disposizioni in materia.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4 - Il/La sig./sig.ra ____________________________ avrà diritto ad una retribuzione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stipendiale principale annua lorda ridotta in proporzione alla prestazione lavorativa, cui si aggiungeranno l’indennità integrativa speciale e gli emolumenti accessori previsti dalle norme del C.C.N.L. – Comparto Scuola nella misura ridotta.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5 - Qualora negli anni scolastici successivi, si rendesse necessaria una variazione oraria in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relazione ad obiettive esigenze, il Dirigente Scolastico della scuola di titolarità provvederà ad autorizzare la stessa e a darne comunicazione all’Ufficio Scolastico Territoriale e alla Direzione Territoriale dell’Economia e delle Finanze di competenza.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Art. 6 - Il trattamento previdenziale e di fine rapporto è disciplinato dall’art. 9 del D. </w:t>
      </w:r>
      <w:proofErr w:type="spellStart"/>
      <w:r w:rsidRPr="000B7B1C">
        <w:rPr>
          <w:rFonts w:ascii="Verdana" w:hAnsi="Verdana" w:cs="Verdana"/>
          <w:sz w:val="20"/>
          <w:szCs w:val="20"/>
        </w:rPr>
        <w:t>Lgs</w:t>
      </w:r>
      <w:proofErr w:type="spellEnd"/>
      <w:r w:rsidRPr="000B7B1C">
        <w:rPr>
          <w:rFonts w:ascii="Verdana" w:hAnsi="Verdana" w:cs="Verdana"/>
          <w:sz w:val="20"/>
          <w:szCs w:val="20"/>
        </w:rPr>
        <w:t>. N. 61 del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25/02/2000 e successive modificazioni ed integrazioni.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7 - Per quanto non specificatamente previsto dal presente contratto, valgono le disposizioni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contenute nel C.C.N.L. - Comparto Scuola stipulato il 29/11/2007, che l’interessato/a dichiara di conoscere ed accettare.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Art. 8 - Il presente contratto viene redatto in </w:t>
      </w:r>
      <w:r w:rsidR="00D670AA">
        <w:rPr>
          <w:rFonts w:ascii="Verdana" w:hAnsi="Verdana" w:cs="Verdana"/>
          <w:sz w:val="20"/>
          <w:szCs w:val="20"/>
        </w:rPr>
        <w:t xml:space="preserve">quattro </w:t>
      </w:r>
      <w:r w:rsidRPr="000B7B1C">
        <w:rPr>
          <w:rFonts w:ascii="Verdana" w:hAnsi="Verdana" w:cs="Verdana"/>
          <w:sz w:val="20"/>
          <w:szCs w:val="20"/>
        </w:rPr>
        <w:t xml:space="preserve"> copie, tutte sottoscritte dai contraenti e sarà</w:t>
      </w:r>
      <w:r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trasmesso alla Direzione Territoriale dell’Economia e delle Finanze</w:t>
      </w:r>
      <w:r w:rsidR="00D670AA">
        <w:rPr>
          <w:rFonts w:ascii="Verdana" w:hAnsi="Verdana" w:cs="Verdana"/>
          <w:sz w:val="20"/>
          <w:szCs w:val="20"/>
        </w:rPr>
        <w:t>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9 - Le parti congiuntamente e reciprocamente danno atto che la definitiva articolazione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dell’orario di lavoro e di servizio sarà demandata a successivo contratto da stipulare all’esito della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definizione dell’orario delle lezioni.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Letto, approvato e sottoscritto.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Data, ___________________</w:t>
      </w:r>
    </w:p>
    <w:p w:rsidR="000B7B1C" w:rsidRPr="000B7B1C" w:rsidRDefault="000B7B1C" w:rsidP="000B7B1C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IL CONTRAENTE </w:t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  <w:t>IL DIRIGENTE SCOLASTICO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Al/Alla </w:t>
      </w:r>
      <w:proofErr w:type="spellStart"/>
      <w:r w:rsidRPr="000B7B1C">
        <w:rPr>
          <w:rFonts w:ascii="Verdana" w:hAnsi="Verdana" w:cs="Verdana"/>
          <w:sz w:val="20"/>
          <w:szCs w:val="20"/>
        </w:rPr>
        <w:t>sig</w:t>
      </w:r>
      <w:proofErr w:type="spellEnd"/>
      <w:r w:rsidRPr="000B7B1C">
        <w:rPr>
          <w:rFonts w:ascii="Verdana" w:hAnsi="Verdana" w:cs="Verdana"/>
          <w:sz w:val="20"/>
          <w:szCs w:val="20"/>
        </w:rPr>
        <w:t>/sig.ra __________________________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 fascicolo del dipendente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All’Ufficio Ambito Territoriale di Catania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Alla Direzione Territoriale dell’Economia e delle Finanze di Catania</w:t>
      </w:r>
    </w:p>
    <w:sectPr w:rsidR="000B7B1C" w:rsidRPr="000B7B1C" w:rsidSect="008F6BBD">
      <w:pgSz w:w="11907" w:h="16840" w:code="9"/>
      <w:pgMar w:top="851" w:right="1797" w:bottom="3119" w:left="851" w:header="0" w:footer="45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M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B7B1C"/>
    <w:rsid w:val="00050AE3"/>
    <w:rsid w:val="000B7B1C"/>
    <w:rsid w:val="001701C7"/>
    <w:rsid w:val="001872E9"/>
    <w:rsid w:val="001E1B1C"/>
    <w:rsid w:val="00267F6A"/>
    <w:rsid w:val="002D1E3C"/>
    <w:rsid w:val="002F751F"/>
    <w:rsid w:val="003412C5"/>
    <w:rsid w:val="003432A7"/>
    <w:rsid w:val="004139FC"/>
    <w:rsid w:val="00437100"/>
    <w:rsid w:val="00480B08"/>
    <w:rsid w:val="004905D4"/>
    <w:rsid w:val="004A2237"/>
    <w:rsid w:val="004C03CA"/>
    <w:rsid w:val="0055753E"/>
    <w:rsid w:val="005C368B"/>
    <w:rsid w:val="00753ACF"/>
    <w:rsid w:val="007D1FB6"/>
    <w:rsid w:val="008B2B65"/>
    <w:rsid w:val="008E13C8"/>
    <w:rsid w:val="008F6BBD"/>
    <w:rsid w:val="00936D1D"/>
    <w:rsid w:val="00944250"/>
    <w:rsid w:val="00980A28"/>
    <w:rsid w:val="009975B7"/>
    <w:rsid w:val="009C5C51"/>
    <w:rsid w:val="00A35D88"/>
    <w:rsid w:val="00A7136F"/>
    <w:rsid w:val="00AA03DF"/>
    <w:rsid w:val="00AA32AC"/>
    <w:rsid w:val="00B478F3"/>
    <w:rsid w:val="00C75ABD"/>
    <w:rsid w:val="00D6245B"/>
    <w:rsid w:val="00D670AA"/>
    <w:rsid w:val="00E62CCA"/>
    <w:rsid w:val="00E81040"/>
    <w:rsid w:val="00F20CF1"/>
    <w:rsid w:val="00FE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75B7"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7B1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  <w:style w:type="paragraph" w:styleId="Testofumetto">
    <w:name w:val="Balloon Text"/>
    <w:basedOn w:val="Normale"/>
    <w:link w:val="TestofumettoCarattere"/>
    <w:rsid w:val="005575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Rita</cp:lastModifiedBy>
  <cp:revision>3</cp:revision>
  <dcterms:created xsi:type="dcterms:W3CDTF">2021-02-24T09:05:00Z</dcterms:created>
  <dcterms:modified xsi:type="dcterms:W3CDTF">2021-02-24T09:08:00Z</dcterms:modified>
</cp:coreProperties>
</file>