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tblpY="1"/>
        <w:tblOverlap w:val="never"/>
        <w:tblW w:w="0" w:type="auto"/>
        <w:tblLook w:val="04A0"/>
      </w:tblPr>
      <w:tblGrid>
        <w:gridCol w:w="3259"/>
        <w:gridCol w:w="3259"/>
        <w:gridCol w:w="3260"/>
      </w:tblGrid>
      <w:tr w:rsidR="00CA37F7" w:rsidRPr="00024E6A" w:rsidTr="0038638E">
        <w:tc>
          <w:tcPr>
            <w:tcW w:w="9778" w:type="dxa"/>
            <w:gridSpan w:val="3"/>
          </w:tcPr>
          <w:p w:rsidR="00CA37F7" w:rsidRPr="00024E6A" w:rsidRDefault="00CA37F7" w:rsidP="00AF2E89">
            <w:pPr>
              <w:jc w:val="center"/>
            </w:pPr>
            <w:r w:rsidRPr="00024E6A">
              <w:t>CLASSE:</w:t>
            </w:r>
            <w:r w:rsidR="00B86765">
              <w:t xml:space="preserve"> </w:t>
            </w:r>
            <w:r w:rsidR="00AF2E89">
              <w:t>TERZA</w:t>
            </w:r>
          </w:p>
        </w:tc>
      </w:tr>
      <w:tr w:rsidR="00CA37F7" w:rsidRPr="00024E6A" w:rsidTr="0038638E">
        <w:tc>
          <w:tcPr>
            <w:tcW w:w="9778" w:type="dxa"/>
            <w:gridSpan w:val="3"/>
          </w:tcPr>
          <w:p w:rsidR="00CA37F7" w:rsidRPr="00024E6A" w:rsidRDefault="00CA37F7" w:rsidP="0038638E">
            <w:pPr>
              <w:jc w:val="center"/>
            </w:pPr>
            <w:r w:rsidRPr="00024E6A">
              <w:t>DISCIPLINA: EDUCAZIONE FISICA</w:t>
            </w:r>
          </w:p>
        </w:tc>
      </w:tr>
      <w:tr w:rsidR="00CA37F7" w:rsidRPr="00024E6A" w:rsidTr="0038638E">
        <w:tc>
          <w:tcPr>
            <w:tcW w:w="9778" w:type="dxa"/>
            <w:gridSpan w:val="3"/>
          </w:tcPr>
          <w:p w:rsidR="00CA37F7" w:rsidRPr="00024E6A" w:rsidRDefault="00CA37F7" w:rsidP="00AF2E89">
            <w:pPr>
              <w:jc w:val="center"/>
            </w:pPr>
            <w:r w:rsidRPr="00024E6A">
              <w:t>COMPETENZE CHIAVE EUROPEE:</w:t>
            </w:r>
            <w:r w:rsidR="00AF2E89">
              <w:t>) CONSAPEVOLEZZA ED ESPRESSIONE CULTURALE- ESPRESSIONE CORPOREA</w:t>
            </w:r>
          </w:p>
        </w:tc>
      </w:tr>
      <w:tr w:rsidR="00CA37F7" w:rsidRPr="00024E6A" w:rsidTr="0038638E">
        <w:tc>
          <w:tcPr>
            <w:tcW w:w="3259" w:type="dxa"/>
          </w:tcPr>
          <w:p w:rsidR="00CA37F7" w:rsidRPr="00024E6A" w:rsidRDefault="00CA37F7" w:rsidP="0038638E">
            <w:pPr>
              <w:jc w:val="center"/>
            </w:pPr>
            <w:r w:rsidRPr="00024E6A">
              <w:t>NUCLEO FONDANTE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CA37F7" w:rsidRPr="00024E6A" w:rsidRDefault="00CA37F7" w:rsidP="0038638E">
            <w:pPr>
              <w:jc w:val="center"/>
            </w:pPr>
            <w:r w:rsidRPr="00024E6A">
              <w:t>ABILITA’</w:t>
            </w:r>
          </w:p>
        </w:tc>
        <w:tc>
          <w:tcPr>
            <w:tcW w:w="3260" w:type="dxa"/>
          </w:tcPr>
          <w:p w:rsidR="00CA37F7" w:rsidRPr="00024E6A" w:rsidRDefault="00CA37F7" w:rsidP="0038638E">
            <w:pPr>
              <w:jc w:val="center"/>
            </w:pPr>
            <w:r w:rsidRPr="00024E6A">
              <w:t>CONOSCENZE</w:t>
            </w:r>
          </w:p>
        </w:tc>
      </w:tr>
      <w:tr w:rsidR="0038638E" w:rsidRPr="00024E6A" w:rsidTr="0038638E">
        <w:tc>
          <w:tcPr>
            <w:tcW w:w="3259" w:type="dxa"/>
          </w:tcPr>
          <w:p w:rsidR="0038638E" w:rsidRPr="00024E6A" w:rsidRDefault="0038638E" w:rsidP="0038638E">
            <w:pPr>
              <w:jc w:val="center"/>
            </w:pPr>
          </w:p>
          <w:p w:rsidR="0038638E" w:rsidRPr="00024E6A" w:rsidRDefault="0038638E" w:rsidP="0038638E">
            <w:pPr>
              <w:jc w:val="center"/>
            </w:pPr>
          </w:p>
          <w:p w:rsidR="0038638E" w:rsidRPr="00024E6A" w:rsidRDefault="0038638E" w:rsidP="0038638E">
            <w:pPr>
              <w:jc w:val="center"/>
            </w:pPr>
          </w:p>
          <w:p w:rsidR="0038638E" w:rsidRPr="00024E6A" w:rsidRDefault="0038638E" w:rsidP="0038638E">
            <w:pPr>
              <w:jc w:val="center"/>
            </w:pPr>
            <w:r w:rsidRPr="00024E6A">
              <w:t>IL CORPO E LE FUNZIONI</w:t>
            </w:r>
          </w:p>
          <w:p w:rsidR="0038638E" w:rsidRPr="00024E6A" w:rsidRDefault="0038638E" w:rsidP="0038638E">
            <w:pPr>
              <w:jc w:val="center"/>
            </w:pPr>
            <w:r w:rsidRPr="00024E6A">
              <w:t>SENSO-PERCETTIVE</w:t>
            </w:r>
          </w:p>
          <w:p w:rsidR="0038638E" w:rsidRPr="00024E6A" w:rsidRDefault="0038638E" w:rsidP="0038638E">
            <w:pPr>
              <w:jc w:val="center"/>
            </w:pPr>
          </w:p>
          <w:p w:rsidR="0038638E" w:rsidRPr="00024E6A" w:rsidRDefault="0038638E" w:rsidP="0038638E">
            <w:pPr>
              <w:jc w:val="center"/>
            </w:pPr>
          </w:p>
          <w:p w:rsidR="0038638E" w:rsidRPr="00024E6A" w:rsidRDefault="0038638E" w:rsidP="0038638E">
            <w:pPr>
              <w:jc w:val="center"/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38638E" w:rsidRPr="00D576DE" w:rsidRDefault="00D6194B" w:rsidP="00D576DE">
            <w:pPr>
              <w:jc w:val="center"/>
              <w:rPr>
                <w:sz w:val="18"/>
                <w:szCs w:val="18"/>
              </w:rPr>
            </w:pPr>
            <w:r>
              <w:t xml:space="preserve">- Riconoscere e denominare le varie parti del corpo su di sé e sugli altri e saperle rappresentare graficamente. - Riconoscere, classificare, memorizzare e rielaborare le informazioni provenienti dagli organi di senso (sensazioni visive, uditive, tattili, </w:t>
            </w:r>
            <w:proofErr w:type="spellStart"/>
            <w:r>
              <w:t>cinestetiche</w:t>
            </w:r>
            <w:proofErr w:type="spellEnd"/>
            <w:r>
              <w:t>)...</w:t>
            </w:r>
          </w:p>
        </w:tc>
        <w:tc>
          <w:tcPr>
            <w:tcW w:w="3260" w:type="dxa"/>
          </w:tcPr>
          <w:p w:rsidR="0038638E" w:rsidRPr="004906D9" w:rsidRDefault="00F637BB" w:rsidP="0038638E">
            <w:pPr>
              <w:jc w:val="center"/>
              <w:rPr>
                <w:sz w:val="18"/>
                <w:szCs w:val="18"/>
              </w:rPr>
            </w:pPr>
            <w:r w:rsidRPr="004906D9">
              <w:rPr>
                <w:sz w:val="18"/>
                <w:szCs w:val="18"/>
              </w:rPr>
              <w:t>Consolidamento di schemi motori e posturali di base</w:t>
            </w:r>
            <w:r w:rsidR="004906D9" w:rsidRPr="004906D9">
              <w:rPr>
                <w:sz w:val="18"/>
                <w:szCs w:val="18"/>
              </w:rPr>
              <w:t>: correre, camminare, palleggiare, camminare carponi, varie andature, lanciare, afferrare, saltare, piegare, flettere, torcere, stare in equilibrio.</w:t>
            </w:r>
          </w:p>
          <w:p w:rsidR="004906D9" w:rsidRPr="004906D9" w:rsidRDefault="004906D9" w:rsidP="004906D9">
            <w:pPr>
              <w:jc w:val="center"/>
              <w:rPr>
                <w:sz w:val="18"/>
                <w:szCs w:val="18"/>
              </w:rPr>
            </w:pPr>
            <w:r w:rsidRPr="004906D9">
              <w:rPr>
                <w:sz w:val="18"/>
                <w:szCs w:val="18"/>
              </w:rPr>
              <w:t>.</w:t>
            </w:r>
          </w:p>
        </w:tc>
      </w:tr>
      <w:tr w:rsidR="00CA37F7" w:rsidRPr="00024E6A" w:rsidTr="0038638E">
        <w:tc>
          <w:tcPr>
            <w:tcW w:w="3259" w:type="dxa"/>
          </w:tcPr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  <w:r w:rsidRPr="00024E6A">
              <w:t>IL LINGUAGGIO DEL CORPO COME MODALITA’ COMUNICATIVA</w:t>
            </w: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CA37F7" w:rsidRPr="00024E6A" w:rsidRDefault="00D6194B" w:rsidP="00024E6A">
            <w:pPr>
              <w:jc w:val="both"/>
            </w:pPr>
            <w:r>
              <w:t>- Utilizzare in modo personale il corpo e il movimento per esprimersi, comunicare stati d’animo, emozioni e sentimenti, anche nelle forme della drammatizzazione e della danza. – Assumere e controllare in forma consapevole diversificate posture del corpo con finalità espressive.</w:t>
            </w:r>
          </w:p>
        </w:tc>
        <w:tc>
          <w:tcPr>
            <w:tcW w:w="3260" w:type="dxa"/>
          </w:tcPr>
          <w:p w:rsidR="00CA37F7" w:rsidRPr="00024E6A" w:rsidRDefault="00D6194B" w:rsidP="00024E6A">
            <w:pPr>
              <w:jc w:val="both"/>
            </w:pPr>
            <w:r>
              <w:t xml:space="preserve">- Giochi espressivi su stimolo verbale, iconico, sonoro, </w:t>
            </w:r>
            <w:proofErr w:type="spellStart"/>
            <w:r>
              <w:t>musicale-gestuale</w:t>
            </w:r>
            <w:proofErr w:type="spellEnd"/>
            <w:r>
              <w:t>. - Giochi di comunicazione in funzione del messaggio. - Esecuzione di danze popolari.</w:t>
            </w:r>
          </w:p>
        </w:tc>
      </w:tr>
      <w:tr w:rsidR="00CA37F7" w:rsidRPr="00024E6A" w:rsidTr="0038638E">
        <w:tc>
          <w:tcPr>
            <w:tcW w:w="3259" w:type="dxa"/>
          </w:tcPr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  <w:r w:rsidRPr="00024E6A">
              <w:t>IL MOVIMENTO DEL CORPO E LA SUA RELAZIONE CON LO SPAZIO E IL TEMPO</w:t>
            </w: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</w:tc>
        <w:tc>
          <w:tcPr>
            <w:tcW w:w="3259" w:type="dxa"/>
          </w:tcPr>
          <w:p w:rsidR="00CA37F7" w:rsidRPr="00024E6A" w:rsidRDefault="00D6194B" w:rsidP="00024E6A">
            <w:pPr>
              <w:jc w:val="both"/>
            </w:pPr>
            <w:r>
              <w:t>Coordinare e utilizzare diversi schemi motori combinati</w:t>
            </w:r>
            <w:r>
              <w:sym w:font="Symbol" w:char="F02D"/>
            </w:r>
            <w:r>
              <w:t xml:space="preserve"> tra loro (correre/saltare, afferrare/ </w:t>
            </w:r>
            <w:proofErr w:type="spellStart"/>
            <w:r>
              <w:t>lanciare…</w:t>
            </w:r>
            <w:proofErr w:type="spellEnd"/>
            <w:r>
              <w:t xml:space="preserve">). - Saper controllare e gestire le condizioni di equilibrio statico-dinamico del proprio corpo. - Organizzare e gestire l’orientamento del proprio corpo in riferimento alle principali coordinate spaziali e temporali (contemporaneità, successione e reversibilità) e a strutture ritmiche. - Riconoscere e riprodurre semplici sequenze ritmiche con il proprio corpo e con attrezzi. </w:t>
            </w:r>
          </w:p>
        </w:tc>
        <w:tc>
          <w:tcPr>
            <w:tcW w:w="3260" w:type="dxa"/>
          </w:tcPr>
          <w:p w:rsidR="00CA37F7" w:rsidRPr="00024E6A" w:rsidRDefault="00D6194B" w:rsidP="00024E6A">
            <w:pPr>
              <w:jc w:val="both"/>
            </w:pPr>
            <w:r>
              <w:t>Spazio e tempo (traiettorie, distanze,</w:t>
            </w:r>
            <w:r>
              <w:sym w:font="Symbol" w:char="F02D"/>
            </w:r>
            <w:r>
              <w:t xml:space="preserve"> orientamento, contemporaneità, successione, durata, ritmo).  Il corpo (respiro, posizioni, segmenti,</w:t>
            </w:r>
            <w:r>
              <w:sym w:font="Symbol" w:char="F02D"/>
            </w:r>
            <w:r>
              <w:t xml:space="preserve"> tensioni, rilassamento muscolare)</w:t>
            </w:r>
          </w:p>
        </w:tc>
      </w:tr>
      <w:tr w:rsidR="00CA37F7" w:rsidRPr="00024E6A" w:rsidTr="0038638E">
        <w:tc>
          <w:tcPr>
            <w:tcW w:w="3259" w:type="dxa"/>
          </w:tcPr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  <w:r w:rsidRPr="00024E6A">
              <w:t>IL GIOCO, LO SPORT, LE REGOLE E IL FAIR PLAY</w:t>
            </w: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</w:tc>
        <w:tc>
          <w:tcPr>
            <w:tcW w:w="3259" w:type="dxa"/>
          </w:tcPr>
          <w:p w:rsidR="00CA37F7" w:rsidRPr="00024E6A" w:rsidRDefault="00D6194B" w:rsidP="00024E6A">
            <w:pPr>
              <w:jc w:val="both"/>
            </w:pPr>
            <w:r>
              <w:t xml:space="preserve">- Conoscere e applicare correttamente modalità esecutive di numerosi giochi di movimento e presportivi, individuali e di squadra, e nel contempo assumere un atteggiamento positivo di fiducia verso il proprio corpo, accettando i propri limiti, cooperando e interagendo positivamente con gli altri, consapevoli </w:t>
            </w:r>
          </w:p>
        </w:tc>
        <w:tc>
          <w:tcPr>
            <w:tcW w:w="3260" w:type="dxa"/>
          </w:tcPr>
          <w:p w:rsidR="008C6A59" w:rsidRPr="00024E6A" w:rsidRDefault="00D6194B" w:rsidP="00024E6A">
            <w:pPr>
              <w:tabs>
                <w:tab w:val="left" w:pos="776"/>
                <w:tab w:val="left" w:pos="824"/>
                <w:tab w:val="left" w:pos="1165"/>
                <w:tab w:val="left" w:pos="1570"/>
                <w:tab w:val="left" w:pos="1892"/>
              </w:tabs>
              <w:autoSpaceDE w:val="0"/>
              <w:autoSpaceDN w:val="0"/>
              <w:adjustRightInd w:val="0"/>
              <w:ind w:left="80" w:right="74"/>
              <w:jc w:val="both"/>
              <w:rPr>
                <w:rFonts w:cs="Calibri"/>
                <w:sz w:val="18"/>
                <w:szCs w:val="16"/>
              </w:rPr>
            </w:pPr>
            <w:r>
              <w:t>- Esercizi ed attività finalizzate allo sviluppo delle diverse qualità fisiche. - Giochi di ruolo. - Assunzione di responsabilità e ruoli in rapporto alle possibilità di ciascuno.</w:t>
            </w:r>
          </w:p>
          <w:p w:rsidR="00CA37F7" w:rsidRPr="00024E6A" w:rsidRDefault="00CA37F7" w:rsidP="00024E6A">
            <w:pPr>
              <w:jc w:val="both"/>
            </w:pPr>
          </w:p>
        </w:tc>
      </w:tr>
      <w:tr w:rsidR="00CA37F7" w:rsidRPr="00024E6A" w:rsidTr="0038638E">
        <w:tc>
          <w:tcPr>
            <w:tcW w:w="3259" w:type="dxa"/>
          </w:tcPr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  <w:r w:rsidRPr="00024E6A">
              <w:t>SICUREZZA E PREVENZIONEE, SALUTE E BENESSERE</w:t>
            </w: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</w:tc>
        <w:tc>
          <w:tcPr>
            <w:tcW w:w="3259" w:type="dxa"/>
          </w:tcPr>
          <w:p w:rsidR="00CA37F7" w:rsidRPr="00024E6A" w:rsidRDefault="00D6194B" w:rsidP="00024E6A">
            <w:pPr>
              <w:jc w:val="both"/>
            </w:pPr>
            <w:r>
              <w:lastRenderedPageBreak/>
              <w:t xml:space="preserve">Conoscere e utilizzare in modo corretto e appropriato gli attrezzi e gli spazi di attività. – Percepire e </w:t>
            </w:r>
            <w:r>
              <w:lastRenderedPageBreak/>
              <w:t xml:space="preserve">riconoscere “sensazioni di benessere” legate all’attività ludico-motoria. </w:t>
            </w:r>
            <w:r w:rsidR="008C6A59" w:rsidRPr="00024E6A">
              <w:rPr>
                <w:rFonts w:cs="Arial Narrow"/>
                <w:spacing w:val="-1"/>
                <w:sz w:val="18"/>
                <w:szCs w:val="18"/>
              </w:rPr>
              <w:t>proprio benessere, legati alla cura del corpo e a un corretto regime alimentare</w:t>
            </w:r>
          </w:p>
        </w:tc>
        <w:tc>
          <w:tcPr>
            <w:tcW w:w="3260" w:type="dxa"/>
          </w:tcPr>
          <w:p w:rsidR="00CA37F7" w:rsidRPr="00024E6A" w:rsidRDefault="00D6194B" w:rsidP="00024E6A">
            <w:pPr>
              <w:jc w:val="both"/>
              <w:rPr>
                <w:sz w:val="16"/>
                <w:szCs w:val="16"/>
              </w:rPr>
            </w:pPr>
            <w:r>
              <w:lastRenderedPageBreak/>
              <w:t xml:space="preserve">Stare bene in palestra. - Norme principali per la prevenzione e tutela. - Principi per una corretta </w:t>
            </w:r>
            <w:r>
              <w:lastRenderedPageBreak/>
              <w:t>alimentazione.</w:t>
            </w:r>
          </w:p>
        </w:tc>
      </w:tr>
      <w:tr w:rsidR="00CA37F7" w:rsidRPr="00024E6A" w:rsidTr="0038638E">
        <w:tc>
          <w:tcPr>
            <w:tcW w:w="9778" w:type="dxa"/>
            <w:gridSpan w:val="3"/>
          </w:tcPr>
          <w:p w:rsidR="0038638E" w:rsidRPr="00024E6A" w:rsidRDefault="0038638E" w:rsidP="007D0819"/>
          <w:p w:rsidR="00CA37F7" w:rsidRPr="00024E6A" w:rsidRDefault="00CA37F7" w:rsidP="0038638E">
            <w:pPr>
              <w:jc w:val="center"/>
            </w:pPr>
          </w:p>
        </w:tc>
      </w:tr>
    </w:tbl>
    <w:p w:rsidR="009C354F" w:rsidRDefault="009C354F" w:rsidP="007D0819"/>
    <w:sectPr w:rsidR="009C354F" w:rsidSect="00CA37F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6E57"/>
    <w:multiLevelType w:val="multilevel"/>
    <w:tmpl w:val="847C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A37F7"/>
    <w:rsid w:val="00024E6A"/>
    <w:rsid w:val="00162DC7"/>
    <w:rsid w:val="002722D9"/>
    <w:rsid w:val="00382AEB"/>
    <w:rsid w:val="0038638E"/>
    <w:rsid w:val="004418D0"/>
    <w:rsid w:val="004906D9"/>
    <w:rsid w:val="00567327"/>
    <w:rsid w:val="005732BB"/>
    <w:rsid w:val="006326C5"/>
    <w:rsid w:val="007D0686"/>
    <w:rsid w:val="007D0819"/>
    <w:rsid w:val="00861904"/>
    <w:rsid w:val="008C6A59"/>
    <w:rsid w:val="00996D5D"/>
    <w:rsid w:val="009C354F"/>
    <w:rsid w:val="009C5213"/>
    <w:rsid w:val="00AF2E89"/>
    <w:rsid w:val="00B34828"/>
    <w:rsid w:val="00B86765"/>
    <w:rsid w:val="00BE4636"/>
    <w:rsid w:val="00CA37F7"/>
    <w:rsid w:val="00CE67E9"/>
    <w:rsid w:val="00D576DE"/>
    <w:rsid w:val="00D6194B"/>
    <w:rsid w:val="00F63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2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3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3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1B4D6-106C-4641-8170-5CF9DD20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amministratore</cp:lastModifiedBy>
  <cp:revision>2</cp:revision>
  <cp:lastPrinted>2016-09-20T10:43:00Z</cp:lastPrinted>
  <dcterms:created xsi:type="dcterms:W3CDTF">2017-09-08T10:54:00Z</dcterms:created>
  <dcterms:modified xsi:type="dcterms:W3CDTF">2017-09-08T10:54:00Z</dcterms:modified>
</cp:coreProperties>
</file>